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93" w:rsidRDefault="00031E93" w:rsidP="00CB4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65744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5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93" w:rsidRDefault="00031E93" w:rsidP="00CB4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3" w:rsidRDefault="00031E93" w:rsidP="00CB4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107" w:rsidRDefault="00CB4107" w:rsidP="00CB4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Государственное бюджетное дошкольное образовательное учреждение</w:t>
      </w:r>
    </w:p>
    <w:p w:rsidR="00CB4107" w:rsidRDefault="00CB4107" w:rsidP="00CB4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Ненецкого автономного округа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Детский сад п. Харута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4107" w:rsidRDefault="00CB4107" w:rsidP="00CB4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402"/>
      </w:tblGrid>
      <w:tr w:rsidR="00CB4107" w:rsidTr="00CB4107">
        <w:tc>
          <w:tcPr>
            <w:tcW w:w="3190" w:type="dxa"/>
            <w:hideMark/>
          </w:tcPr>
          <w:p w:rsidR="00CB4107" w:rsidRDefault="00CB4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CB4107" w:rsidRDefault="00CB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ГБДОУ НАО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Детский сад п. Харута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4107" w:rsidRDefault="00CB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г. </w:t>
            </w:r>
          </w:p>
          <w:p w:rsidR="00CB4107" w:rsidRDefault="00CB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</w:p>
        </w:tc>
        <w:tc>
          <w:tcPr>
            <w:tcW w:w="3190" w:type="dxa"/>
            <w:hideMark/>
          </w:tcPr>
          <w:p w:rsidR="00CB4107" w:rsidRDefault="00CB4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CB4107" w:rsidRDefault="00CB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</w:t>
            </w:r>
          </w:p>
          <w:p w:rsidR="00CB4107" w:rsidRDefault="00CB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ГБДОУ НАО </w:t>
            </w:r>
          </w:p>
          <w:p w:rsidR="00CB4107" w:rsidRDefault="00CB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Детский сад п. Харута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4107" w:rsidRDefault="00CB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________________г.</w:t>
            </w:r>
          </w:p>
          <w:p w:rsidR="00CB4107" w:rsidRDefault="00CB4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</w:p>
        </w:tc>
        <w:tc>
          <w:tcPr>
            <w:tcW w:w="3402" w:type="dxa"/>
            <w:hideMark/>
          </w:tcPr>
          <w:p w:rsidR="00CB4107" w:rsidRDefault="00CB4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CB4107" w:rsidRDefault="00CB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заведующего ГБДОУ НАО </w:t>
            </w:r>
          </w:p>
          <w:p w:rsidR="00CB4107" w:rsidRDefault="00CB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Детский сад п. Харута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4107" w:rsidRDefault="00CB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 от __________ г.</w:t>
            </w:r>
          </w:p>
        </w:tc>
      </w:tr>
    </w:tbl>
    <w:p w:rsidR="00CB4107" w:rsidRDefault="00CB4107" w:rsidP="00CB4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107" w:rsidRDefault="00CB4107" w:rsidP="00CB4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107" w:rsidRDefault="00CB4107" w:rsidP="00CB4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107" w:rsidRDefault="00CB4107" w:rsidP="00CB410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4107" w:rsidRDefault="00CB4107" w:rsidP="00CB410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Программа развития государственного бюджетного дошкольного образовательного учреждения Ненецкого автономного округа «Детский сад п. Харута» </w:t>
      </w:r>
    </w:p>
    <w:p w:rsidR="00CB4107" w:rsidRDefault="00514B80" w:rsidP="00CB410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</w:t>
      </w:r>
      <w:r w:rsidR="00EA2136">
        <w:rPr>
          <w:rFonts w:ascii="Times New Roman" w:hAnsi="Times New Roman" w:cs="Times New Roman"/>
          <w:b/>
          <w:sz w:val="56"/>
          <w:szCs w:val="56"/>
        </w:rPr>
        <w:t>7</w:t>
      </w:r>
      <w:r w:rsidR="00CB4107">
        <w:rPr>
          <w:rFonts w:ascii="Times New Roman" w:hAnsi="Times New Roman" w:cs="Times New Roman"/>
          <w:b/>
          <w:sz w:val="56"/>
          <w:szCs w:val="56"/>
        </w:rPr>
        <w:t>-2021 годы</w:t>
      </w:r>
    </w:p>
    <w:p w:rsidR="00CB4107" w:rsidRDefault="00CB4107" w:rsidP="00CB4107">
      <w:pPr>
        <w:rPr>
          <w:rFonts w:ascii="Times New Roman" w:hAnsi="Times New Roman" w:cs="Times New Roman"/>
          <w:sz w:val="24"/>
          <w:szCs w:val="24"/>
        </w:rPr>
      </w:pPr>
    </w:p>
    <w:p w:rsidR="00CB4107" w:rsidRDefault="00CB4107" w:rsidP="00CB41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53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CB4107" w:rsidTr="00CB4107">
        <w:tc>
          <w:tcPr>
            <w:tcW w:w="4537" w:type="dxa"/>
          </w:tcPr>
          <w:p w:rsidR="00CB4107" w:rsidRDefault="00CB4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CB4107" w:rsidRDefault="00CB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07" w:rsidRDefault="00CB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Департамента образования, культуры и спорта </w:t>
            </w:r>
          </w:p>
          <w:p w:rsidR="00CB4107" w:rsidRDefault="00CB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  <w:p w:rsidR="00CB4107" w:rsidRDefault="00CB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07" w:rsidRDefault="00CB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_______________Л.А. Храпова</w:t>
            </w:r>
          </w:p>
          <w:p w:rsidR="00CB4107" w:rsidRDefault="00CB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107" w:rsidRDefault="00CB4107" w:rsidP="00CB4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107" w:rsidRDefault="00CB4107" w:rsidP="00CB4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Харута</w:t>
      </w:r>
    </w:p>
    <w:p w:rsidR="00CB4107" w:rsidRDefault="00514B80" w:rsidP="00CB4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CB410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E2365" w:rsidRPr="007E2365" w:rsidRDefault="007E2365" w:rsidP="007E2365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E23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7E2365" w:rsidRPr="00814104" w:rsidRDefault="007E2365" w:rsidP="0059506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ВВЕДЕНИЕ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Значительные социально-экономические и культурно-исторические изменения, происходящие в современной России, опре</w:t>
      </w:r>
      <w:r w:rsidR="00814104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делили формирование новых макро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развития общества. Обновления затронули все сферы жизнедеятельности, в том числе и образовательное пространство.</w:t>
      </w:r>
    </w:p>
    <w:p w:rsidR="00595068" w:rsidRPr="00EA2136" w:rsidRDefault="00595068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E2365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системе дошкольного и школьного воспитания - начальном этапе непрерывного образования - остро обозначилась проблема кардинального изменения ее содержания, форм и методов организации. Реальная ситуация характеризуется наличием большого числа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</w:t>
      </w:r>
      <w:r w:rsidR="007E2365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идущих "сверху" и инициативой "снизу", от педагогов чутко реагирующих на социальные запросы родителей и школы. Такое положение вызвало тенденцию создания индивидуальных образовательных проектов развития конкрет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учреждений.</w:t>
      </w:r>
    </w:p>
    <w:p w:rsidR="007E2365" w:rsidRPr="00EA2136" w:rsidRDefault="00595068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E2365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актуальность и значимость нового подхода к управлению образовательным учреждением состоит в необходимости их сохранения, развития и удовлетворения социального заказа исходя из сложившихся условий.</w:t>
      </w:r>
    </w:p>
    <w:p w:rsidR="007E2365" w:rsidRPr="00EA2136" w:rsidRDefault="00595068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E2365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этого привело нас к необходимости создания программы развития ОУ, представляющую собой стройную нестандартную систему, направленную на видение перспективы развития детского сада, выбор конкретных управленческих решений и обеспечение поэтапного поставленных целей.</w:t>
      </w:r>
    </w:p>
    <w:p w:rsidR="007E2365" w:rsidRPr="00EA2136" w:rsidRDefault="007E2365" w:rsidP="007D2F4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Паспорт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Основания для разработки программы:</w:t>
      </w:r>
    </w:p>
    <w:p w:rsidR="007D2F49" w:rsidRPr="00EA2136" w:rsidRDefault="007D2F49" w:rsidP="007D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6">
        <w:rPr>
          <w:rFonts w:ascii="Times New Roman" w:hAnsi="Times New Roman" w:cs="Times New Roman"/>
          <w:sz w:val="24"/>
          <w:szCs w:val="24"/>
        </w:rPr>
        <w:t>Программа разработана с учетом приоритетов образовательной политики, закрепленных:</w:t>
      </w:r>
    </w:p>
    <w:p w:rsidR="007D2F49" w:rsidRPr="00EA2136" w:rsidRDefault="007D2F49" w:rsidP="007D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6">
        <w:rPr>
          <w:rFonts w:ascii="Times New Roman" w:hAnsi="Times New Roman" w:cs="Times New Roman"/>
          <w:sz w:val="24"/>
          <w:szCs w:val="24"/>
        </w:rPr>
        <w:t>1. В документах федерального уровня:</w:t>
      </w:r>
    </w:p>
    <w:p w:rsidR="007D2F49" w:rsidRPr="00EA2136" w:rsidRDefault="007D2F49" w:rsidP="007D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6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7D2F49" w:rsidRPr="00EA2136" w:rsidRDefault="007D2F49" w:rsidP="007D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6">
        <w:rPr>
          <w:rFonts w:ascii="Times New Roman" w:hAnsi="Times New Roman" w:cs="Times New Roman"/>
          <w:sz w:val="24"/>
          <w:szCs w:val="24"/>
        </w:rPr>
        <w:t>Концепция Федеральной целевой программы развития образования на 2016–2020 годы, утвержденная распоряжением Правительства Российской Федерации от 29 декабря 2014 г. № 2765-р;</w:t>
      </w:r>
    </w:p>
    <w:p w:rsidR="007D2F49" w:rsidRPr="00EA2136" w:rsidRDefault="007D2F49" w:rsidP="007D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6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«Развитие образования» на 2013-2020 годы, утвержденная постановлением Правительства Российской Федерации от 15.04.2014 г. № 295;</w:t>
      </w:r>
    </w:p>
    <w:p w:rsidR="007D2F49" w:rsidRPr="00EA2136" w:rsidRDefault="00EA2136" w:rsidP="00EA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1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2F49" w:rsidRPr="00EA2136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№996-р.</w:t>
      </w:r>
    </w:p>
    <w:p w:rsidR="007D2F49" w:rsidRPr="00EA2136" w:rsidRDefault="007D2F49" w:rsidP="007D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6">
        <w:rPr>
          <w:rFonts w:ascii="Times New Roman" w:hAnsi="Times New Roman" w:cs="Times New Roman"/>
          <w:sz w:val="24"/>
          <w:szCs w:val="24"/>
        </w:rPr>
        <w:t>2. В документах регионального уровня:</w:t>
      </w:r>
    </w:p>
    <w:p w:rsidR="007D2F49" w:rsidRPr="00EA2136" w:rsidRDefault="007D2F49" w:rsidP="007D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6">
        <w:rPr>
          <w:rFonts w:ascii="Times New Roman" w:hAnsi="Times New Roman" w:cs="Times New Roman"/>
          <w:sz w:val="24"/>
          <w:szCs w:val="24"/>
        </w:rPr>
        <w:t>Закон Ненецкого автономного округа от 16.04.2014 №12-оз «Об образовании в Ненецком автономном округе»;</w:t>
      </w:r>
    </w:p>
    <w:p w:rsidR="007D2F49" w:rsidRPr="00EA2136" w:rsidRDefault="007D2F49" w:rsidP="007D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6">
        <w:rPr>
          <w:rFonts w:ascii="Times New Roman" w:hAnsi="Times New Roman" w:cs="Times New Roman"/>
          <w:sz w:val="24"/>
          <w:szCs w:val="24"/>
        </w:rPr>
        <w:t>Закон Ненецкого автономного округа от 27.05.2015 № 75-оз «О патриотическом воспитании в Ненецком автономном округе»;</w:t>
      </w:r>
    </w:p>
    <w:p w:rsidR="007D2F49" w:rsidRPr="00EA2136" w:rsidRDefault="007D2F49" w:rsidP="007D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6">
        <w:rPr>
          <w:rFonts w:ascii="Times New Roman" w:hAnsi="Times New Roman" w:cs="Times New Roman"/>
          <w:sz w:val="24"/>
          <w:szCs w:val="24"/>
        </w:rPr>
        <w:t>План мероприятий («дорожная карта») «Изменения в отраслях социальной сферы, направленные на повышение эффективности образования и науки в Ненецком автономном округе на 2013-2018 годы», утвержденный постановлением Администрации Ненецкого автономного округа от 30.04.2013 №162-п;</w:t>
      </w:r>
    </w:p>
    <w:p w:rsidR="007D2F49" w:rsidRPr="00EA2136" w:rsidRDefault="007D2F49" w:rsidP="007D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6">
        <w:rPr>
          <w:rFonts w:ascii="Times New Roman" w:hAnsi="Times New Roman" w:cs="Times New Roman"/>
          <w:sz w:val="24"/>
          <w:szCs w:val="24"/>
        </w:rPr>
        <w:t>Государственные программы Ненецкого автономного округа:</w:t>
      </w:r>
    </w:p>
    <w:p w:rsidR="007D2F49" w:rsidRPr="00EA2136" w:rsidRDefault="007D2F49" w:rsidP="007D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6">
        <w:rPr>
          <w:rFonts w:ascii="Times New Roman" w:hAnsi="Times New Roman" w:cs="Times New Roman"/>
          <w:sz w:val="24"/>
          <w:szCs w:val="24"/>
        </w:rPr>
        <w:lastRenderedPageBreak/>
        <w:t>«Развитие образования в Ненецком автономном округе», утвержденная постановлением Администрации Ненецкого автономного округа от 13.11.2013 № 411-п;</w:t>
      </w:r>
    </w:p>
    <w:p w:rsidR="007D2F49" w:rsidRPr="00EA2136" w:rsidRDefault="007D2F49" w:rsidP="007D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6">
        <w:rPr>
          <w:rFonts w:ascii="Times New Roman" w:hAnsi="Times New Roman" w:cs="Times New Roman"/>
          <w:sz w:val="24"/>
          <w:szCs w:val="24"/>
        </w:rPr>
        <w:t>«Молодёжь Ненецкого автономного округа», утвержденная постановлением Администрации Ненецкого автономного округа от 22.10.2014  № 401-п;</w:t>
      </w:r>
    </w:p>
    <w:p w:rsidR="007D2F49" w:rsidRPr="00EA2136" w:rsidRDefault="007D2F49" w:rsidP="007D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6">
        <w:rPr>
          <w:rFonts w:ascii="Times New Roman" w:hAnsi="Times New Roman" w:cs="Times New Roman"/>
          <w:sz w:val="24"/>
          <w:szCs w:val="24"/>
        </w:rPr>
        <w:t>«Развитие физической культуры, спорта и дополнительного образования», утвержденная постановлением Администрации Ненецкого автономного округа от 22.10.2014 №400-п;</w:t>
      </w:r>
    </w:p>
    <w:p w:rsidR="007D2F49" w:rsidRPr="00EA2136" w:rsidRDefault="007D2F49" w:rsidP="007D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6">
        <w:rPr>
          <w:rFonts w:ascii="Times New Roman" w:hAnsi="Times New Roman" w:cs="Times New Roman"/>
          <w:sz w:val="24"/>
          <w:szCs w:val="24"/>
        </w:rPr>
        <w:t>План мероприятий по реализации в 2016-2020 годах Стратегии развития воспитания в Российской Федерации на период до 2025 года на территории Ненецкого автономного округа, утвержденный распоряжением Департамента образования, культуры и спорта Ненецкого автономного округа от 30.05.2016 № 569-р.</w:t>
      </w:r>
    </w:p>
    <w:p w:rsidR="007D2F49" w:rsidRPr="00EA2136" w:rsidRDefault="007D2F49" w:rsidP="007D2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36">
        <w:rPr>
          <w:rFonts w:ascii="Times New Roman" w:hAnsi="Times New Roman" w:cs="Times New Roman"/>
          <w:sz w:val="24"/>
          <w:szCs w:val="24"/>
        </w:rPr>
        <w:t>3. В документах институционального уровня:</w:t>
      </w:r>
    </w:p>
    <w:p w:rsidR="007D2F49" w:rsidRPr="00EA2136" w:rsidRDefault="007D2F49" w:rsidP="00CB41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A2136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EA2136">
        <w:rPr>
          <w:rFonts w:ascii="Times New Roman" w:hAnsi="Times New Roman" w:cs="Times New Roman"/>
          <w:sz w:val="24"/>
          <w:szCs w:val="24"/>
          <w:u w:val="single"/>
        </w:rPr>
        <w:t>Государственного бюджетного дошкольного образовательного учреждения «Детский сад п. Харута»</w:t>
      </w:r>
      <w:r w:rsidRPr="00EA2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Заказчик:</w:t>
      </w:r>
      <w:r w:rsidR="00814104"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14104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НАО «Детский сад п. Харута»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Разработчики:</w:t>
      </w:r>
      <w:r w:rsidR="00814104"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в составе:</w:t>
      </w:r>
    </w:p>
    <w:p w:rsidR="007E2365" w:rsidRPr="00EA2136" w:rsidRDefault="00514672" w:rsidP="00F04AE1">
      <w:pPr>
        <w:numPr>
          <w:ilvl w:val="0"/>
          <w:numId w:val="2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Г.И.</w:t>
      </w:r>
      <w:r w:rsidR="007E2365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заведующий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НАО «Детский сад п. Харута»</w:t>
      </w:r>
      <w:r w:rsidR="007E2365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2365" w:rsidRPr="00EA2136" w:rsidRDefault="00514672" w:rsidP="00F04AE1">
      <w:pPr>
        <w:numPr>
          <w:ilvl w:val="0"/>
          <w:numId w:val="2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Рочева Ю.Н</w:t>
      </w:r>
      <w:r w:rsidR="007E2365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 воспитатель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НАО «Детский сад п. Харута»;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Исполнители программы:</w:t>
      </w:r>
      <w:r w:rsidR="00514672"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</w:t>
      </w:r>
      <w:r w:rsidR="00514672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НАО «Детский сад п. Харута»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программы: 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инновационной модели образовательного пространства дошкольного образовательного учреждения, обеспечивающей доступность и новое качество образования.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программы:</w:t>
      </w:r>
    </w:p>
    <w:p w:rsidR="007E2365" w:rsidRPr="00EA2136" w:rsidRDefault="007E2365" w:rsidP="00F04AE1">
      <w:pPr>
        <w:numPr>
          <w:ilvl w:val="0"/>
          <w:numId w:val="3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концепцию</w:t>
      </w:r>
      <w:r w:rsidR="00514672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пространства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режиме развития.</w:t>
      </w:r>
    </w:p>
    <w:p w:rsidR="007E2365" w:rsidRPr="00EA2136" w:rsidRDefault="007E2365" w:rsidP="00F04AE1">
      <w:pPr>
        <w:numPr>
          <w:ilvl w:val="0"/>
          <w:numId w:val="3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соответствие с ФГОС ДО нормативно-правовой, материально-технический, финансовый, кадровый, мотивационный компоненты ресурсного обеспечения образовательного процесса.</w:t>
      </w:r>
    </w:p>
    <w:p w:rsidR="007E2365" w:rsidRPr="00EA2136" w:rsidRDefault="007E2365" w:rsidP="00F04AE1">
      <w:pPr>
        <w:numPr>
          <w:ilvl w:val="0"/>
          <w:numId w:val="3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систему мотивационных мероприятий, направленных на вовлечение педагогов в инновационную деятельность;</w:t>
      </w:r>
    </w:p>
    <w:p w:rsidR="007E2365" w:rsidRPr="00EA2136" w:rsidRDefault="007E2365" w:rsidP="00F04AE1">
      <w:pPr>
        <w:numPr>
          <w:ilvl w:val="0"/>
          <w:numId w:val="3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повышения квалификации педагогов в соответствии с ФГОС ДО;</w:t>
      </w:r>
    </w:p>
    <w:p w:rsidR="007E2365" w:rsidRPr="00EA2136" w:rsidRDefault="007E2365" w:rsidP="00F04AE1">
      <w:pPr>
        <w:numPr>
          <w:ilvl w:val="0"/>
          <w:numId w:val="3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образования;</w:t>
      </w:r>
    </w:p>
    <w:p w:rsidR="007E2365" w:rsidRPr="00EA2136" w:rsidRDefault="007E2365" w:rsidP="00F04AE1">
      <w:pPr>
        <w:numPr>
          <w:ilvl w:val="0"/>
          <w:numId w:val="3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результатов;</w:t>
      </w:r>
    </w:p>
    <w:p w:rsidR="007E2365" w:rsidRPr="00EA2136" w:rsidRDefault="007E2365" w:rsidP="00F04AE1">
      <w:pPr>
        <w:numPr>
          <w:ilvl w:val="0"/>
          <w:numId w:val="3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механизмы оценки эффективности инновационной модели образовательного пространства, обеспечивающей доступность и новое качество образования, и реализации программы развития.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Основные принципы разработки:</w:t>
      </w:r>
    </w:p>
    <w:p w:rsidR="007E2365" w:rsidRPr="00EA2136" w:rsidRDefault="007E2365" w:rsidP="00F04AE1">
      <w:pPr>
        <w:numPr>
          <w:ilvl w:val="0"/>
          <w:numId w:val="4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программы на реализацию задач поэтапной организации образовательного пространства </w:t>
      </w:r>
      <w:r w:rsidR="00514672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НАО «Детский сад п. Харута»;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ДО;</w:t>
      </w:r>
    </w:p>
    <w:p w:rsidR="007E2365" w:rsidRPr="00EA2136" w:rsidRDefault="007E2365" w:rsidP="00F04AE1">
      <w:pPr>
        <w:numPr>
          <w:ilvl w:val="0"/>
          <w:numId w:val="4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цел</w:t>
      </w:r>
      <w:r w:rsidR="00514672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задач, этапов, мероприятий 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механизмов реализации программы концептуальным и нормативным основаниям модернизации современного образования и дошкольного образования, в частности;</w:t>
      </w:r>
    </w:p>
    <w:p w:rsidR="007E2365" w:rsidRPr="00EA2136" w:rsidRDefault="007E2365" w:rsidP="00F04AE1">
      <w:pPr>
        <w:numPr>
          <w:ilvl w:val="0"/>
          <w:numId w:val="4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рамочный подход к разработке программы, предполагающий   определение целей, целевых показателей и базовых программных мероприятий, к</w:t>
      </w:r>
      <w:r w:rsidR="00514672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будут при необходимости 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конкретизированы и дополнены по результатам анализа реализации каждого этапа программы, а также при ежегодном определении структуры и объема финансирования мероприятий программы;</w:t>
      </w:r>
    </w:p>
    <w:p w:rsidR="007E2365" w:rsidRPr="00EA2136" w:rsidRDefault="007E2365" w:rsidP="00F04AE1">
      <w:pPr>
        <w:numPr>
          <w:ilvl w:val="0"/>
          <w:numId w:val="4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характер, обеспечивающий единство, целостность и преемственность образовательного пространства в рамках отдельного учреждения, муниципалитета и региона, в целом, позволяющий учесть противоречия и недостатки существующей системы образования, выделить в ней управляющие и диагностирующие механизмы и определить условия оптимального функционирования воспитательно-образовательного процесса образовательного учреждения;</w:t>
      </w:r>
    </w:p>
    <w:p w:rsidR="007E2365" w:rsidRPr="00EA2136" w:rsidRDefault="00514672" w:rsidP="0059506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Этапы реализации </w:t>
      </w:r>
      <w:r w:rsidR="007E2365"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программы:</w:t>
      </w:r>
    </w:p>
    <w:p w:rsidR="007E2365" w:rsidRPr="00EA2136" w:rsidRDefault="00785657" w:rsidP="0059506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этап: 2017</w:t>
      </w:r>
      <w:r w:rsidR="007E2365" w:rsidRPr="00EA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Аналитико-прогностический</w:t>
      </w:r>
      <w:r w:rsidR="007E2365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365" w:rsidRPr="00EA2136" w:rsidRDefault="007E2365" w:rsidP="00F04AE1">
      <w:pPr>
        <w:numPr>
          <w:ilvl w:val="0"/>
          <w:numId w:val="5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комплекса условий, имеющихся в </w:t>
      </w:r>
      <w:r w:rsidR="00514672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НАО «Детский сад п. Харута»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поэтапного перехода к реализации ФГОС ДО.</w:t>
      </w:r>
    </w:p>
    <w:p w:rsidR="007E2365" w:rsidRPr="00EA2136" w:rsidRDefault="007E2365" w:rsidP="00F04AE1">
      <w:pPr>
        <w:numPr>
          <w:ilvl w:val="0"/>
          <w:numId w:val="5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целевых проектов «Повышение педагогической компетентности для осуществления деятельности в инновационном режиме»,</w:t>
      </w:r>
    </w:p>
    <w:p w:rsidR="007E2365" w:rsidRPr="00EA2136" w:rsidRDefault="007E2365" w:rsidP="00F04AE1">
      <w:pPr>
        <w:numPr>
          <w:ilvl w:val="0"/>
          <w:numId w:val="5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содержания и механизмов реализации образовательной программы </w:t>
      </w:r>
      <w:r w:rsidR="00514672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НАО «Детский сад п. Харута»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ДО,</w:t>
      </w:r>
    </w:p>
    <w:p w:rsidR="007E2365" w:rsidRPr="00EA2136" w:rsidRDefault="007E2365" w:rsidP="00F04AE1">
      <w:pPr>
        <w:numPr>
          <w:ilvl w:val="0"/>
          <w:numId w:val="5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учебно-материальной базы в соответствии с ФГОС ДО,</w:t>
      </w:r>
    </w:p>
    <w:p w:rsidR="007E2365" w:rsidRPr="00EA2136" w:rsidRDefault="00514672" w:rsidP="0059506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85657" w:rsidRPr="00EA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этап: 2017</w:t>
      </w:r>
      <w:r w:rsidRPr="00EA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-2020</w:t>
      </w:r>
      <w:r w:rsidR="007E2365" w:rsidRPr="00EA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 Деятельностный</w:t>
      </w:r>
      <w:r w:rsidR="007E2365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365" w:rsidRPr="00EA2136" w:rsidRDefault="007E2365" w:rsidP="00F04AE1">
      <w:pPr>
        <w:numPr>
          <w:ilvl w:val="0"/>
          <w:numId w:val="6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образования.</w:t>
      </w:r>
    </w:p>
    <w:p w:rsidR="007E2365" w:rsidRPr="00EA2136" w:rsidRDefault="007E2365" w:rsidP="00F04AE1">
      <w:pPr>
        <w:numPr>
          <w:ilvl w:val="0"/>
          <w:numId w:val="6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внедрение образовательной программы </w:t>
      </w:r>
      <w:r w:rsidR="00514672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НАО «Детский сад п. Харута»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ФГОС ДО.</w:t>
      </w:r>
    </w:p>
    <w:p w:rsidR="007E2365" w:rsidRPr="00EA2136" w:rsidRDefault="00514672" w:rsidP="0059506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этап: 2019 - 2021</w:t>
      </w:r>
      <w:r w:rsidR="007E2365" w:rsidRPr="00EA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Рефлексивный</w:t>
      </w:r>
      <w:r w:rsidR="007E2365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365" w:rsidRPr="00EA2136" w:rsidRDefault="007E2365" w:rsidP="00F04AE1">
      <w:pPr>
        <w:numPr>
          <w:ilvl w:val="0"/>
          <w:numId w:val="7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 совершенствование инновационной модели образовательного пространства, обеспечивающей доступность и новое качество образования.</w:t>
      </w:r>
    </w:p>
    <w:p w:rsidR="007E2365" w:rsidRPr="00EA2136" w:rsidRDefault="00514672" w:rsidP="00F04AE1">
      <w:pPr>
        <w:numPr>
          <w:ilvl w:val="0"/>
          <w:numId w:val="7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Внедрение, </w:t>
      </w:r>
      <w:r w:rsidR="007E2365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распространение перспективного опыта. 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</w:t>
      </w:r>
    </w:p>
    <w:p w:rsidR="007E2365" w:rsidRPr="00EA2136" w:rsidRDefault="007E2365" w:rsidP="007D2F4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Ожидаемые результаты.</w:t>
      </w:r>
    </w:p>
    <w:p w:rsidR="007E2365" w:rsidRPr="00EA2136" w:rsidRDefault="007E2365" w:rsidP="00F04AE1">
      <w:pPr>
        <w:numPr>
          <w:ilvl w:val="0"/>
          <w:numId w:val="8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концепция</w:t>
      </w:r>
      <w:r w:rsidR="00514672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пространства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развития </w:t>
      </w:r>
      <w:r w:rsidR="00595068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единого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информационно-смыслового пространства всех субъектов образовательного процесса ДОУ.</w:t>
      </w:r>
    </w:p>
    <w:p w:rsidR="007E2365" w:rsidRPr="00EA2136" w:rsidRDefault="007E2365" w:rsidP="00F04AE1">
      <w:pPr>
        <w:numPr>
          <w:ilvl w:val="0"/>
          <w:numId w:val="8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приведены в соответствие нормативно-правовой, материально- технический, финансовый, кадровый, мотивационный компоненты ресурсного обеспечения образовательного процесса.</w:t>
      </w:r>
    </w:p>
    <w:p w:rsidR="007E2365" w:rsidRPr="00EA2136" w:rsidRDefault="007E2365" w:rsidP="00F04AE1">
      <w:pPr>
        <w:numPr>
          <w:ilvl w:val="0"/>
          <w:numId w:val="8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этапы и механизмы разработки общеобразовательной программы </w:t>
      </w:r>
      <w:r w:rsidR="00514672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НАО «Детский сад п. Харута», 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составляющей образовательного пространства.</w:t>
      </w:r>
    </w:p>
    <w:p w:rsidR="007E2365" w:rsidRPr="00EA2136" w:rsidRDefault="007E2365" w:rsidP="00F04AE1">
      <w:pPr>
        <w:numPr>
          <w:ilvl w:val="0"/>
          <w:numId w:val="8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обновленное содержание образования в ФГОС ДО.</w:t>
      </w:r>
    </w:p>
    <w:p w:rsidR="007E2365" w:rsidRPr="00EA2136" w:rsidRDefault="007E2365" w:rsidP="00F04AE1">
      <w:pPr>
        <w:numPr>
          <w:ilvl w:val="0"/>
          <w:numId w:val="8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Осуществлена   модернизация учебно-материальной базы по трем направлениям (создание учебно-предметных сред, центров деятельности в групповых комнатах, модернизация и развитие средств обучения), что способствует вариативности, интеграции образовательных областей, саморазвитию и самореализации ребенка в соответствии с его познавательными и интеллектуальными возможностями,  обеспечивает эффективную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 совместной и самостоятельной деятельности, общения воспитанников и педагогов в образовательном пространстве.</w:t>
      </w:r>
    </w:p>
    <w:p w:rsidR="007E2365" w:rsidRPr="00EA2136" w:rsidRDefault="007E2365" w:rsidP="00F04AE1">
      <w:pPr>
        <w:numPr>
          <w:ilvl w:val="0"/>
          <w:numId w:val="8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комплекс критериев оценки эффективности образовательного пространства </w:t>
      </w:r>
      <w:r w:rsidR="00514672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НАО «Детский сад п. Харута»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E2365" w:rsidRPr="00EA2136" w:rsidRDefault="007E2365" w:rsidP="007D2F4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595068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514672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 ситуация в образовании выдвигает требования 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14672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непрерывности, прогрессивности </w:t>
      </w:r>
      <w:r w:rsidR="00595068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адаптивности образовательного процесса </w:t>
      </w:r>
      <w:r w:rsidR="00514672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и профессиональной 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</w:t>
      </w:r>
      <w:r w:rsidR="00514672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 специалистов, которые 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осуществляют.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обусловлено необходимостью решат</w:t>
      </w:r>
      <w:r w:rsidR="00514672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ь одновременно управленческие, финанс</w:t>
      </w:r>
      <w:r w:rsidR="00595068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ово-организационные, социально - </w:t>
      </w:r>
      <w:r w:rsidR="00514672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 методические и другие задачи, стоящие </w:t>
      </w:r>
      <w:r w:rsidR="00595068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учреждением. Перс</w:t>
      </w:r>
      <w:r w:rsidR="00514672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пективы и стратегия 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образовательного учреждения находят отражение в </w:t>
      </w:r>
      <w:r w:rsidR="00FC11D4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развития, понимаемой </w:t>
      </w:r>
      <w:r w:rsidR="00147B17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стратегический 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C11D4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 определяющий систему текущих </w:t>
      </w:r>
      <w:r w:rsidR="007D2F49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="00785657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перспективных действий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="00785657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</w:t>
      </w:r>
      <w:r w:rsidR="00595068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ориентированных  на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 масштабных,  сложных  проблем  образовательной  среды конкретного образовательного учреждения.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полноценного развития образовательного учреждения необходимо построить проект его деятельности на ближайшую перспективу, учитывающий модель дошкольного образовательного учрежд</w:t>
      </w:r>
      <w:r w:rsidRPr="00EA2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ения и механизм поэтапного преобразования ее составляющих.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    </w:t>
      </w:r>
      <w:r w:rsidRPr="00EA2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Программа развития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37D7" w:rsidRPr="00EA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ГБДОУ НАО «Детский сад п. Харута»</w:t>
      </w:r>
      <w:r w:rsidR="000A37D7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документ, разработа</w:t>
      </w:r>
      <w:r w:rsidR="00147B17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с учетом государственного 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 и исходного состояния ДОУ, содержащий систему мероприятий, направленных на достижение поставленных целей, средством интеграции и мобилизации педагогического коллектива.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Данная Программа развития, способствуя формированию современного образовательного пространства, не только определяет основные задачи образовательного учреждения на данном этапе, но и поможет выстроить концепцию развития, разработать проблемные нап</w:t>
      </w:r>
      <w:r w:rsidR="00595068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будущее.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Основная цель Программы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планирование системы управления ДОУ, направленной на повышение качества реализации основной общеобразовательной программы в соответствии с ФГОС ДО, через создание системы интегрированного образования, внедрение в педагогический процесс инновационных программ и технологий в условиях взаимодействия семьи и детского сада.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Проблемы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95068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готовность и вовлеченность родителей в образовательную деятельность.</w:t>
      </w:r>
    </w:p>
    <w:p w:rsidR="007E2365" w:rsidRPr="00EA2136" w:rsidRDefault="00595068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E2365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интенсификации педагогического труда, повышение его качества и результативности, внедрение современных образовательных технологий в соответствии с требованиями ФГОС ДО.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Программы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системы управления качеством образования в ДОУ при переходе на ФГОС ДО.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необходимых условий для саморазвития и формирования профессиональной компетентности педагогов ДОУ.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Планирование системы управления, направленной на повышение компетентности родителей (законных представителей) в вопросах развития и образования, охраны и укрепления здоровья воспитанников.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стратегии и тактики построения предметно-пространственного развивающего образовательного пространства ДОУ, учитывающей принцип вариативности, доступности и безопасности среды, способствующей самореализации ребёнка в ведущих видах детской деятельности.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Укрепление материально – технической базы </w:t>
      </w:r>
      <w:r w:rsidR="00147B17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НАО «Детский сад п. Харута».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Авторы Программы оставляют за собой право вносить изменения и дополнения в содержание документа с учетом возможных законодательных изменений, финансовых корректировок и на основе ежегодного анализа хода реализации мероприятий по развитию учреждения.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Исполнителями Программы развития являются участники образовательного процесса </w:t>
      </w:r>
      <w:r w:rsidR="00147B17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НАО «Детский сад п. Харута»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Координация и контроль возлагается на руководителя </w:t>
      </w:r>
      <w:r w:rsidR="00147B17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НАО «Детский сад п. Харута»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педагогический совет учреждения.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Характеристика образовательного учреждения.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Дошкольное</w:t>
      </w:r>
      <w:r w:rsidR="00EF401C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функционирует с 1958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  Работает в режиме пятидневной рабочей недели с </w:t>
      </w:r>
      <w:r w:rsidR="00514B80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10,5</w:t>
      </w:r>
      <w:r w:rsidR="00147B17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часовым     </w:t>
      </w:r>
      <w:r w:rsidR="00147B17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пребыванием детей с 7.3</w:t>
      </w:r>
      <w:r w:rsidR="009D234F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4B80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8.00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выходные дни суббота, воскресенье; нерабочие праздничные дни в соответствии с действующим законодательством Российской Федерации. В дет</w:t>
      </w:r>
      <w:r w:rsidR="00147B17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сад принимаются дети от 1 года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Фактическая мощность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   </w:t>
      </w:r>
      <w:r w:rsidR="007D2F49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35   детей</w:t>
      </w:r>
      <w:r w:rsidR="00147B17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Функционируют 2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 </w:t>
      </w:r>
    </w:p>
    <w:p w:rsidR="007E2365" w:rsidRPr="00EA2136" w:rsidRDefault="007E2365" w:rsidP="00EF40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Учредитель: </w:t>
      </w:r>
      <w:r w:rsidR="007D2F49" w:rsidRPr="00EA2136">
        <w:rPr>
          <w:rFonts w:ascii="Times New Roman" w:eastAsia="Times New Roman" w:hAnsi="Times New Roman" w:cs="Times New Roman"/>
          <w:sz w:val="24"/>
          <w:szCs w:val="24"/>
        </w:rPr>
        <w:t xml:space="preserve">Департамент </w:t>
      </w:r>
      <w:r w:rsidR="00EF401C" w:rsidRPr="00EA2136">
        <w:rPr>
          <w:rFonts w:ascii="Times New Roman" w:eastAsia="Times New Roman" w:hAnsi="Times New Roman" w:cs="Times New Roman"/>
          <w:sz w:val="24"/>
          <w:szCs w:val="24"/>
        </w:rPr>
        <w:t>образования, культуры и спорта Ненецкого автономного округа.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Адрес: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Россия, </w:t>
      </w:r>
      <w:r w:rsidR="00EF401C" w:rsidRPr="00EA2136">
        <w:rPr>
          <w:rFonts w:ascii="Times New Roman" w:eastAsia="Times New Roman" w:hAnsi="Times New Roman" w:cs="Times New Roman"/>
          <w:sz w:val="24"/>
          <w:szCs w:val="24"/>
        </w:rPr>
        <w:t>НАО, п. Харута, ул. Советская, д. 24.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Телефон/факс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: 8-</w:t>
      </w:r>
      <w:r w:rsidR="00EF401C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81857-23-3826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Финансирование – 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Электронная почта:</w:t>
      </w:r>
      <w:r w:rsidR="00FC11D4"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F401C" w:rsidRPr="00EA21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mdou</w:t>
      </w:r>
      <w:r w:rsidR="00EF401C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_31@</w:t>
      </w:r>
      <w:r w:rsidR="00EF401C" w:rsidRPr="00EA21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EF401C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401C" w:rsidRPr="00EA21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EF401C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Официальный сайт:</w:t>
      </w:r>
      <w:r w:rsidR="00EF401C" w:rsidRPr="00EA2136">
        <w:rPr>
          <w:rFonts w:ascii="Times New Roman" w:hAnsi="Times New Roman" w:cs="Times New Roman"/>
          <w:sz w:val="24"/>
          <w:szCs w:val="24"/>
        </w:rPr>
        <w:t xml:space="preserve"> </w:t>
      </w:r>
      <w:r w:rsidR="009D234F"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http://detsadharuta.ucoz.net</w:t>
      </w:r>
    </w:p>
    <w:p w:rsidR="007E2365" w:rsidRPr="00EA2136" w:rsidRDefault="00EF401C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E2365"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Основные направления </w:t>
      </w:r>
      <w:r w:rsidR="00147B17" w:rsidRPr="00EA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ГБДОУ НАО «Детский сад п. Харута»</w:t>
      </w:r>
      <w:r w:rsidR="00147B17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365"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работе:</w:t>
      </w:r>
    </w:p>
    <w:p w:rsidR="00514B80" w:rsidRPr="00EA2136" w:rsidRDefault="00514B80" w:rsidP="00514B80">
      <w:pPr>
        <w:numPr>
          <w:ilvl w:val="0"/>
          <w:numId w:val="20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и формирование российской идентичности</w:t>
      </w:r>
    </w:p>
    <w:p w:rsidR="00514B80" w:rsidRPr="00EA2136" w:rsidRDefault="00514B80" w:rsidP="00514B80">
      <w:pPr>
        <w:numPr>
          <w:ilvl w:val="0"/>
          <w:numId w:val="20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воспитание</w:t>
      </w:r>
    </w:p>
    <w:p w:rsidR="00514B80" w:rsidRPr="00EA2136" w:rsidRDefault="00514B80" w:rsidP="00514B80">
      <w:pPr>
        <w:numPr>
          <w:ilvl w:val="0"/>
          <w:numId w:val="20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 и нравственное воспитание детей на основе российских традиционных ценностей</w:t>
      </w:r>
    </w:p>
    <w:p w:rsidR="00514B80" w:rsidRPr="00EA2136" w:rsidRDefault="00514B80" w:rsidP="00514B80">
      <w:pPr>
        <w:numPr>
          <w:ilvl w:val="0"/>
          <w:numId w:val="20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культурному наследию</w:t>
      </w:r>
    </w:p>
    <w:p w:rsidR="00514B80" w:rsidRPr="00EA2136" w:rsidRDefault="00514B80" w:rsidP="00514B80">
      <w:pPr>
        <w:numPr>
          <w:ilvl w:val="0"/>
          <w:numId w:val="20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научных знаний</w:t>
      </w:r>
    </w:p>
    <w:p w:rsidR="00514B80" w:rsidRPr="00EA2136" w:rsidRDefault="00514B80" w:rsidP="00514B80">
      <w:pPr>
        <w:numPr>
          <w:ilvl w:val="0"/>
          <w:numId w:val="20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формирование культуры здоровья</w:t>
      </w:r>
    </w:p>
    <w:p w:rsidR="00514B80" w:rsidRPr="00EA2136" w:rsidRDefault="00514B80" w:rsidP="00514B80">
      <w:pPr>
        <w:numPr>
          <w:ilvl w:val="0"/>
          <w:numId w:val="20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воспитание </w:t>
      </w:r>
    </w:p>
    <w:p w:rsidR="00514B80" w:rsidRPr="00EA2136" w:rsidRDefault="00514B80" w:rsidP="00514B80">
      <w:pPr>
        <w:numPr>
          <w:ilvl w:val="0"/>
          <w:numId w:val="20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</w:t>
      </w:r>
    </w:p>
    <w:p w:rsidR="00514B80" w:rsidRPr="00EA2136" w:rsidRDefault="009D234F" w:rsidP="00514B8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направления при работе </w:t>
      </w:r>
      <w:r w:rsidR="00514B80"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 макросоциумом</w:t>
      </w:r>
      <w:r w:rsidR="00785657"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514B80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365" w:rsidRPr="00EA2136" w:rsidRDefault="007E2365" w:rsidP="00F04AE1">
      <w:pPr>
        <w:numPr>
          <w:ilvl w:val="0"/>
          <w:numId w:val="9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вовлечение родителей в единое образовательное пространство</w:t>
      </w:r>
    </w:p>
    <w:p w:rsidR="007E2365" w:rsidRPr="00EA2136" w:rsidRDefault="007E2365" w:rsidP="00F04AE1">
      <w:pPr>
        <w:numPr>
          <w:ilvl w:val="0"/>
          <w:numId w:val="9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идей социального партнерства;</w:t>
      </w:r>
    </w:p>
    <w:p w:rsidR="007D2F49" w:rsidRPr="00EA2136" w:rsidRDefault="007E2365" w:rsidP="00F04AE1">
      <w:pPr>
        <w:numPr>
          <w:ilvl w:val="0"/>
          <w:numId w:val="9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участие в муниципальных,  районных конкурсах и проектах.</w:t>
      </w:r>
    </w:p>
    <w:p w:rsidR="007D2F49" w:rsidRPr="00EA2136" w:rsidRDefault="00EF401C" w:rsidP="00F04AE1">
      <w:pPr>
        <w:numPr>
          <w:ilvl w:val="0"/>
          <w:numId w:val="9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учреждением</w:t>
      </w:r>
      <w:r w:rsidR="007E2365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здравоохранения;</w:t>
      </w:r>
    </w:p>
    <w:p w:rsidR="007D2F49" w:rsidRPr="00EA2136" w:rsidRDefault="007E2365" w:rsidP="00F04AE1">
      <w:pPr>
        <w:numPr>
          <w:ilvl w:val="0"/>
          <w:numId w:val="9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социальными структурами: комиссия по делам несовершеннолетних и опеке.</w:t>
      </w:r>
    </w:p>
    <w:p w:rsidR="007D2F49" w:rsidRPr="00EA2136" w:rsidRDefault="007E2365" w:rsidP="00EF401C">
      <w:pPr>
        <w:numPr>
          <w:ilvl w:val="0"/>
          <w:numId w:val="9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</w:t>
      </w:r>
      <w:r w:rsidR="00CB4107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с учреждениями культуры: </w:t>
      </w:r>
      <w:r w:rsidR="00EA2136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</w:t>
      </w:r>
      <w:r w:rsidR="007D2F49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Культурный Центр досуга</w:t>
      </w:r>
    </w:p>
    <w:p w:rsidR="007E2365" w:rsidRPr="00EA2136" w:rsidRDefault="007E2365" w:rsidP="00EF401C">
      <w:pPr>
        <w:numPr>
          <w:ilvl w:val="0"/>
          <w:numId w:val="9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учреждениями </w:t>
      </w:r>
      <w:r w:rsidR="00EF401C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образования: средняя школа п. Харута</w:t>
      </w:r>
    </w:p>
    <w:p w:rsidR="00EF401C" w:rsidRPr="00EA2136" w:rsidRDefault="00EF401C" w:rsidP="00EF401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Состояние материально-технической базы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</w:t>
      </w:r>
      <w:r w:rsidR="007D2F49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имеются следующие помещения:</w:t>
      </w:r>
      <w:r w:rsidR="00CB4107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</w:t>
      </w:r>
      <w:r w:rsidR="00EF401C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01C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логопеда, методический кабинет,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заведующего, медицинский кабинет</w:t>
      </w:r>
      <w:r w:rsidR="00EF401C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изолятор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F49" w:rsidRPr="00EA2136" w:rsidRDefault="007D2F49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65" w:rsidRPr="00EA2136" w:rsidRDefault="007E2365" w:rsidP="009D234F">
      <w:pPr>
        <w:tabs>
          <w:tab w:val="righ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Обеспечение техническими средствами</w:t>
      </w:r>
      <w:r w:rsidR="009D234F"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</w:p>
    <w:tbl>
      <w:tblPr>
        <w:tblW w:w="5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993"/>
      </w:tblGrid>
      <w:tr w:rsidR="00814104" w:rsidRPr="00EA2136" w:rsidTr="009D234F">
        <w:tc>
          <w:tcPr>
            <w:tcW w:w="4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EA2136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EA2136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</w:tc>
      </w:tr>
      <w:tr w:rsidR="00814104" w:rsidRPr="00EA2136" w:rsidTr="009D234F">
        <w:tc>
          <w:tcPr>
            <w:tcW w:w="4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EA2136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EA2136" w:rsidRDefault="00F04AE1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4104" w:rsidRPr="00EA2136" w:rsidTr="009D234F">
        <w:tc>
          <w:tcPr>
            <w:tcW w:w="4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EA2136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EA2136" w:rsidRDefault="00F04AE1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4104" w:rsidRPr="00EA2136" w:rsidTr="009D234F">
        <w:tc>
          <w:tcPr>
            <w:tcW w:w="4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EA2136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EA2136" w:rsidRDefault="00F04AE1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4104" w:rsidRPr="00EA2136" w:rsidTr="009D234F">
        <w:tc>
          <w:tcPr>
            <w:tcW w:w="4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EA2136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EA2136" w:rsidRDefault="00F04AE1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4104" w:rsidRPr="00EA2136" w:rsidTr="009D234F">
        <w:tc>
          <w:tcPr>
            <w:tcW w:w="4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EA2136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EA2136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дошкольного образования потребовало от педагогов изменения предметно-пространственной среды. Много инициативы и выдумки проявил коллектив учреждения, чтобы устроить пребывание детей в нем уютно и комфортно.</w:t>
      </w:r>
    </w:p>
    <w:p w:rsidR="00EF401C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групповых комнатах выделены игровые и предметные зоны для выбора деятельности по интересам и желаниям. Изменен подход к ребенку – от объекта приложения знаний педагога к равноправному субъекту воспитательно-образовательного процесса. 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Проблема:</w:t>
      </w:r>
    </w:p>
    <w:p w:rsidR="007E2365" w:rsidRPr="00EA2136" w:rsidRDefault="007E2365" w:rsidP="00EF401C">
      <w:pPr>
        <w:numPr>
          <w:ilvl w:val="0"/>
          <w:numId w:val="10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укрепления материально-технической базы, и соблюдения принципа насыщенности развивающей предметно- пространственной сре</w:t>
      </w:r>
      <w:r w:rsidR="00EF401C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педагогическому коллективу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требуются наличие интерактивной доски, учебных пособий, соответствующих ФГОС ДОУ.</w:t>
      </w:r>
    </w:p>
    <w:p w:rsidR="007E2365" w:rsidRPr="00EA2136" w:rsidRDefault="007E2365" w:rsidP="00F04AE1">
      <w:pPr>
        <w:numPr>
          <w:ilvl w:val="0"/>
          <w:numId w:val="10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необходимо заменить оконные блоки на стеклопакеты в отдельных групповых и спальных помещениях; произвести частичный ремонт спальных и туалетных комнат, частичный ремонт раздевалок    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учреждении работают профессиональные, творческие, увлеченные своим делом люди, любящие детей. Все педагоги имеют образовательный и аттестационный статус, постоянно повышают свою квалификацию.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Дошкольное учреждение работает: по комплексной образовательной программе «От рождения до школы» под редакцией Н.Е. Вераксы, Т.С. Комаровой, М.А.</w:t>
      </w:r>
      <w:r w:rsidR="005C6993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Васильевой.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Основными направлениями в работе детского сада являются охрана и укрепление физического и психического здоровья детей,</w:t>
      </w:r>
      <w:r w:rsidR="009D234F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патриотическое воспитание и формирование российской идентичности, гражданское воспитание, духовное и нравственное воспитание детей на основе российских традиционных ценностей, приобщение детей к культурному наследию,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детей по основным ведущим линиям развития, сохранение и поддержка индивидуальности ребенка.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Воспитанники детского сада принимают активное участие в различных конкурсах и спортивных мероприятиях.</w:t>
      </w:r>
    </w:p>
    <w:p w:rsidR="00514B80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Воспитательно -</w:t>
      </w:r>
      <w:r w:rsidR="005C6993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ра</w:t>
      </w:r>
      <w:r w:rsidR="00CB4107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ведут </w:t>
      </w:r>
      <w:r w:rsidR="003F4DDB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4B80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педагогов:  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993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5 воспитателей</w:t>
      </w:r>
      <w:r w:rsidR="00514B80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, 1 учитель-логопед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 уровню образования:</w:t>
      </w:r>
    </w:p>
    <w:p w:rsidR="007E2365" w:rsidRPr="00EA2136" w:rsidRDefault="007E2365" w:rsidP="00F04AE1">
      <w:pPr>
        <w:numPr>
          <w:ilvl w:val="0"/>
          <w:numId w:val="11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высшее образование –    </w:t>
      </w:r>
      <w:r w:rsidR="005C6993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педагогов  </w:t>
      </w:r>
    </w:p>
    <w:p w:rsidR="007E2365" w:rsidRPr="00EA2136" w:rsidRDefault="003F4DDB" w:rsidP="00F04AE1">
      <w:pPr>
        <w:numPr>
          <w:ilvl w:val="0"/>
          <w:numId w:val="11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среднее специальное –   4   педагога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 квалификационным категориям: </w:t>
      </w:r>
    </w:p>
    <w:p w:rsidR="007E2365" w:rsidRPr="00EA2136" w:rsidRDefault="003F4DDB" w:rsidP="00F04AE1">
      <w:pPr>
        <w:numPr>
          <w:ilvl w:val="0"/>
          <w:numId w:val="12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2365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с первой квалификационной категорией</w:t>
      </w:r>
    </w:p>
    <w:p w:rsidR="007E2365" w:rsidRPr="00EA2136" w:rsidRDefault="005C6993" w:rsidP="00F04AE1">
      <w:pPr>
        <w:numPr>
          <w:ilvl w:val="0"/>
          <w:numId w:val="12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2365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категории не имеют (имеют статус педагог соответствует занимаемой должности)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Проблема: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причина низкой профессиональной активности – возраст педагогов, отсутствие педагогического опыта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для сохранения и укрепления здоровья детей проводятся закаливающие мероприятия, которые выбираю</w:t>
      </w:r>
      <w:r w:rsidR="005C6993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родителями </w:t>
      </w:r>
      <w:r w:rsidR="003F4DDB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индивидуальных 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и особенностей детей каждой группы:</w:t>
      </w:r>
      <w:r w:rsidR="005C6993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1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закаливание воздухом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воздушные ванны (постоянно); утренняя гимнастика; бодрящая гимнастика; прогулки.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Аналитическое обоснование программы.  Основные проблемы.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Предпосылками к созданию программы развития дошкольного образовате</w:t>
      </w:r>
      <w:r w:rsidR="00514B80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учреждения на период 2017</w:t>
      </w:r>
      <w:r w:rsidR="005C6993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- 2021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послужили изменения в образовательной политике государства – реализация приоритетного национального проекта «Образование», модернизация системы</w:t>
      </w:r>
      <w:r w:rsidR="005C6993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на период до 2021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принятия закона «Об образовании в Российской Федерации», вступление в силу ФГОС ДО и пр. Целевые установки, обозначенные в этих документах, акцентируют внимание на поддержку семьи, материнства и детства, в том числе и на поддержку и развитие сети детских дошкольных учреждений, расширение спектра образовательных услуг, включение в педагогический процесс новых форм дошкольного образования. Современное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используя образовательно-оздоровительный потенциал социума, в системе сетевого взаимодействия с учреждениями образования, культуры, спорта, дополнительного образования детей и молодежи. Программа развития была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воспитанников, а также с учетом возможных в процессе реализации рисков.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Своей главной задачей коллектив детского сада считает </w:t>
      </w:r>
      <w:r w:rsidR="005C6993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 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полноценного проживания каждым ребенком периода дошкольного детства, для максимального развития и оздоровления каждого ребенка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Государство и общество пре</w:t>
      </w:r>
      <w:r w:rsidR="005C6993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дъявляют образовательный заказ 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дошкольного образования в соответствии с приоритетными направлениями модернизации российского образования. Государство влияет на о</w:t>
      </w:r>
      <w:r w:rsidR="005C6993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целей и направлений 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системы образования в целом. Сущность государственного заказа выражается в федеральных законах. Основные ожидания в отношении результатов образования выражены в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Концепции модернизации образования и, по сути, обозначают основные цели его функционирования. Развивающемуся обществу нужны современно образованные, нравственные, предприимчивые люди, которые могут самостоятельно принимать решения в ситуации выбора, прогнозируя их возможные последствия, способные к сотрудничеству, отличающиеся мобильностью, конструктивностью, готовые к межкультурному взаимодействию, обладающие чувством ответственности за судьбу страны, за ее процветание.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Другим заказчиком в отношении системы образования является </w:t>
      </w: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общество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содержание социального заказа со стороны субъектов внешних по отношению к системе образования (работодатели, общественные организации) в значительной степени совпадают. Это потребность в самостоятельных, активных, ответственных людях, которые умеют учиться самостоятельно.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</w:t>
      </w:r>
      <w:r w:rsidRPr="00EA21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заказ</w:t>
      </w:r>
      <w:r w:rsidR="00D439A7" w:rsidRPr="00EA21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субъектов образовательного процесса (п</w:t>
      </w:r>
      <w:r w:rsidR="00D439A7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едагогов дошкольного отделения 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детского сада) – это формирование знаний, умений, навыков.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 позиции родителей важнейшей задачей дошкольных образовательных учреждений является формирование системных знаний, обеспечивающих готовность ребенка к школе. Значительная часть родителей считает первоочередной задачей также развитие определенных личностных качеств, сохранение и укрепление здоровья ребенка.</w:t>
      </w:r>
    </w:p>
    <w:p w:rsidR="00D439A7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365" w:rsidRPr="00EA2136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</w:t>
      </w:r>
      <w:r w:rsidR="00D439A7"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НАО «Детский сад п. Харута»</w:t>
      </w:r>
      <w:r w:rsidRP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его специфики и необходимости обновления содержания в соответствии с основными направлениями модернизации дошкольного образования позволяет отметить положительные результаты, особенности и одновременно обозначить ряд проблем.</w:t>
      </w:r>
    </w:p>
    <w:p w:rsidR="009D234F" w:rsidRPr="00EA2136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Pr="00EA2136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Pr="00EA2136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Pr="00EA2136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Pr="00EA2136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Pr="00EA2136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Pr="00EA2136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Pr="00EA2136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Pr="00EA2136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Pr="00EA2136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136" w:rsidRDefault="00EA2136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F" w:rsidRPr="00814104" w:rsidRDefault="009D234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XSpec="right" w:tblpY="1"/>
        <w:tblOverlap w:val="never"/>
        <w:tblW w:w="14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685"/>
        <w:gridCol w:w="2135"/>
        <w:gridCol w:w="1984"/>
        <w:gridCol w:w="2543"/>
        <w:gridCol w:w="2552"/>
      </w:tblGrid>
      <w:tr w:rsidR="00814104" w:rsidRPr="00814104" w:rsidTr="00CB4107">
        <w:tc>
          <w:tcPr>
            <w:tcW w:w="155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Группы требований обобщенного заказа к будущей модели</w:t>
            </w:r>
          </w:p>
        </w:tc>
        <w:tc>
          <w:tcPr>
            <w:tcW w:w="5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Фактические резу</w:t>
            </w:r>
            <w:r w:rsidR="00D4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льтаты, фиксируемые на 2015-2016</w:t>
            </w:r>
            <w:r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уч. год</w:t>
            </w:r>
          </w:p>
        </w:tc>
        <w:tc>
          <w:tcPr>
            <w:tcW w:w="198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Формулируемые проблемы</w:t>
            </w:r>
          </w:p>
        </w:tc>
        <w:tc>
          <w:tcPr>
            <w:tcW w:w="50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Причины возникновения проблемы</w:t>
            </w:r>
          </w:p>
        </w:tc>
      </w:tr>
      <w:tr w:rsidR="00814104" w:rsidRPr="00814104" w:rsidTr="00CB4107">
        <w:trPr>
          <w:trHeight w:val="1335"/>
        </w:trPr>
        <w:tc>
          <w:tcPr>
            <w:tcW w:w="155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Положительные достижения ДОУ</w:t>
            </w:r>
          </w:p>
        </w:tc>
        <w:tc>
          <w:tcPr>
            <w:tcW w:w="2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Зоны «болевых» точек</w:t>
            </w:r>
          </w:p>
        </w:tc>
        <w:tc>
          <w:tcPr>
            <w:tcW w:w="198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Как недостаток внутренних условий организации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Как недостаток внешних по отношению к ДОУ условий</w:t>
            </w:r>
          </w:p>
        </w:tc>
      </w:tr>
      <w:tr w:rsidR="00814104" w:rsidRPr="00814104" w:rsidTr="00CB4107"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кого будет организовано образовательное пространство?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ряда лет педагогический коллектив ведет поиск наиболее эффективных форм организации образовательно</w:t>
            </w:r>
            <w:r w:rsidR="00D4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пространства для детей от 1 до 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 разными стартовыми и потенциальными возможностями и спо</w:t>
            </w:r>
            <w:r w:rsidR="00D4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собностями. Анализ социального 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статуса семей и образовательного заказа родителей позво</w:t>
            </w:r>
            <w:r w:rsidR="00D4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 сделать вывод о том, </w:t>
            </w:r>
            <w:r w:rsidR="00D439A7" w:rsidRPr="00D4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35</w:t>
            </w:r>
            <w:r w:rsidRPr="00D4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родителей имею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среднее специальное образование, мотивацию на получение ребенком повышенного уровня образования, удовлетворены качест</w:t>
            </w:r>
            <w:r w:rsidR="00D4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вом образовательного процесса 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2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Отмечается недостаточный уровень гот</w:t>
            </w:r>
            <w:r w:rsidR="00F04AE1"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овности детей к поступлению в 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 Часто родители не владеют информацией о направленности образовательных программ, о психолого-физиол</w:t>
            </w:r>
            <w:r w:rsidR="0051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огических особенностях развития детей. 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Противоречие между современным обобщенным заказом системе дошкольного образования и организацией </w:t>
            </w:r>
            <w:r w:rsid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пространства 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уровнем взаимодействия субъектов образовательного процесса</w:t>
            </w:r>
          </w:p>
        </w:tc>
        <w:tc>
          <w:tcPr>
            <w:tcW w:w="25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1.Средний уровень информационной и маркетинговой деятельнос</w:t>
            </w:r>
            <w:r w:rsid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Маловариативное использование форм взаимодействия с населением, семьями дошкольников, социальными институтами села.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1.Высокая занятость родителей на работе и как следствие мало времени уделяется воспитанию ребёнка в семье.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20% родителей не придают должного значения дошкольному воспитанию, не понимают важность этого возраста в процессе становления личности ребёнка.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104" w:rsidRPr="00814104" w:rsidTr="00CB4107"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514B80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Кто </w:t>
            </w:r>
            <w:r w:rsidR="007E2365"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будет осуществлять образовательный процесс?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A401E1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</w:t>
            </w:r>
            <w:r w:rsidR="007E2365"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 имеют высшее педагогическое образование, остальные среднее специальное. Педагоги владеют большим объемом знаний в определенном виде деятельности, ориен</w:t>
            </w:r>
            <w:r w:rsidR="007E2365"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тированы на успешную деятельность. Для большинства характерны такие качества, как ответственность, испол</w:t>
            </w:r>
            <w:r w:rsidR="007E2365"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нительность, мобильность, заинтере</w:t>
            </w:r>
            <w:r w:rsidR="007E2365"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сованность в резуль</w:t>
            </w:r>
            <w:r w:rsidR="007E2365"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татах дела.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A401E1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Однако, по результатам опроса, </w:t>
            </w:r>
            <w:r w:rsidR="007E2365"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педагогов не повторили бы свой профессиональный выбор, не испытывают удовлетворенности от уровня квалификации, взаимодействия с родителями. Анализ резу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льтатов диагностики педагогов </w:t>
            </w:r>
            <w:r w:rsidR="007E2365"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7E2365"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говорит: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неполном или поверхностном представлении педагогов о логике непрерывного образования, о приоритетных направлениях модернизации системы дошкольного образования;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ориентации педагогического коллектива на быструю сиюминутную деятельность и результаты без глубоко рефлексивной исследовательской, организаторской, проектировочной деятельности по решению проблемных ситуаций;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Проблема подготовленности педагогических кадров: незначительное несоответствие между потребностью детского сада в компе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тентных, мобильных педагогических кадрах, моделирующих новое разви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вающее о</w:t>
            </w:r>
            <w:r w:rsid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бразовательное </w:t>
            </w:r>
            <w:r w:rsid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пространство в 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и уровнем педагоги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компетентности сотрудников.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. Критерием педаго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гического мастерства специалиста детского сада является исключи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его профессио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нальная работа. В связи с этим методическая работа с педагогиче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кадрами носит просветительско-предметный характер и направлена на приба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вление объема знаний для определенного вида деятельности, что не влечет за собой каче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ственного изменения педагогической деятель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формирования профессионального мировоззрения педаго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гических кадров, устой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чивой профессиональ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позиции, новых ценностных ориентации, нового отношения к ребенку, как центру (ядру) образовательного процесса</w:t>
            </w:r>
          </w:p>
          <w:p w:rsidR="007E2365" w:rsidRPr="00514B80" w:rsidRDefault="00514B80" w:rsidP="00514B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401E1" w:rsidRPr="0051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 уро</w:t>
            </w:r>
            <w:r w:rsidR="007E2365" w:rsidRPr="0051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 рефлексивного типа управления образовательным процессом. 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Смена акцентов в содержании деятель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образовательных учреждений: от форми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 личности с заданными свойствами и качествами - к уни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кальной, неповтори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мой, образованной личности, способной решать проблемы в различных сферах и видах деятельности в соответствии со своими личностными 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смысла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признанием уника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льности и неповтори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мости других.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Недостаточность инновационных программ и опыта обучения педагогов управленческо-педагогической деятельности в образовательной модели личностно-ориентированного типа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104" w:rsidRPr="00814104" w:rsidTr="00CB4107"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 что будет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направлено проектирование нового образовательного пространства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 какова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будет его сущность?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в дошкольном учреждении направлен на всестороннее гармоничное развитие детей.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 положение дел с состоянием познаватель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сферы воспитан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 в детском саду можно считать до</w:t>
            </w:r>
            <w:r w:rsidR="0051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 благополучным, однако у 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8%  низкий уровень сформированности нравственных норм и правил поведения, у детей не формируется потребность в 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саморазвитии и умение по собственной инициативе получать знания из различных источников.  Это, не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сомненно, осложняет  адаптацию ребёнка в новом детском коллективе.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Проблема эффективности образовательного процесса: несоответ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между необходи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мостью обеспечения высокого качества образования и содержанием образовательного процесса, построением предметно-развивающей среды в 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ФГОС ДО.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Усредненный подход к развитию воспитан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ников, не учитыв</w:t>
            </w:r>
            <w:r w:rsid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ающий 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разнородность состава детей в возрастной группе по уровню развития, индивидуальным особенностям.</w:t>
            </w:r>
          </w:p>
          <w:p w:rsidR="007E2365" w:rsidRPr="00814104" w:rsidRDefault="00A401E1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E2365"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Недооценивание роли игры в развитии ребенка, излишняя регламентированность деятельности, контроли</w:t>
            </w:r>
            <w:r w:rsidR="007E2365"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рование, оценивание поведения.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3.Низкий процент педа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гогических кадров, владеющих новым содержанием образо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вания, использующих эффективные техноло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гии обучения и воспи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тания. 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1.Отсутствие единой стратегии развития дошкольного образования.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Отсутствие ясных ответов на базовые вопросы (чему, как, когда и кому учить?)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Неопределенность в педагогической науке и практике приоритетов в отборе содержания образовательного пространства и форм реализации образовательного процесса.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104" w:rsidRPr="00814104" w:rsidTr="00CB4107"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каких условиях будет осуществляться образовательный процесс?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A401E1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E2365"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созданы хорошие условия для развития детей, охраны и укрепления их здоровья.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предметно-развивающей среды соответствует программно-методическому обеспечению ДОУ.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Наблюдается закрытость педагогов в своей деятельности.</w:t>
            </w:r>
          </w:p>
          <w:p w:rsidR="007E2365" w:rsidRPr="00814104" w:rsidRDefault="00A401E1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E2365"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отсутствуют экспериментально-проектные команды специалистов по созданию новых практик, повышающих эффективность образовательного процесса.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Проблема формирования политики</w:t>
            </w:r>
            <w:r w:rsidR="00EA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сообщества в Д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ОУ: противоречие между необходимостью создания условий для перехода к новому содерж</w:t>
            </w:r>
            <w:r w:rsidR="0051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анию образования и отсутствием 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экспериментальных педагогических  команд.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Проблема создания учебно-материальной базы современного образовательного пространства: противоречие между необходимостью реализовать новое содержание и имеющимися в ДОУ условиями.</w:t>
            </w:r>
          </w:p>
        </w:tc>
        <w:tc>
          <w:tcPr>
            <w:tcW w:w="25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Недостаточная помощь и образовательная поддержка педагогов по организации новых проектов изменения со</w:t>
            </w:r>
            <w:r w:rsidR="00A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вместной деятельности в жизни 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в котором все участники могли бы стимулировать изменения и реализовывать свои планы.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Слабая организация мотивационных условий и среды взаимодействия в детском саду.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136" w:rsidRDefault="00EA2136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Проблемно-ориентированный анализ деятельности дошкольного учреждения наглядно показал, что сложилась ситуация, которая условиями, средствами, методами обучения, воспитания недостаточно способствует развитию детей в соответствии с потенциальными возможностями учреждения (кадровыми, материально-техническими).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Приоритетные направления развития образовательного учреждения</w:t>
      </w:r>
      <w:r w:rsidRPr="00C84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48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Этапы реализации.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Преобразования в дошкольном учреждении возможны только тогда, когда коллектив будет готов к преобразованиям, захочет осуществить их, будет заинтересован в результатах этих преобразований. Преобразования возможны только при становлении новой организационной культуры, которая будет базироваться:</w:t>
      </w:r>
    </w:p>
    <w:p w:rsidR="007E2365" w:rsidRPr="00814104" w:rsidRDefault="007E2365" w:rsidP="00F04AE1">
      <w:pPr>
        <w:numPr>
          <w:ilvl w:val="0"/>
          <w:numId w:val="13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высокой индивидуальной инициативе каждого сотрудника </w:t>
      </w:r>
      <w:r w:rsid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НАО «Детский сад п. Харута»</w:t>
      </w: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2365" w:rsidRPr="00814104" w:rsidRDefault="007E2365" w:rsidP="00F04AE1">
      <w:pPr>
        <w:numPr>
          <w:ilvl w:val="0"/>
          <w:numId w:val="13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ценности качества и эффективности проделанной работы.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преобразований ДОУ на </w:t>
      </w:r>
      <w:r w:rsidR="00EA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201</w:t>
      </w:r>
      <w:r w:rsidR="00514B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01E1">
        <w:rPr>
          <w:rFonts w:ascii="Times New Roman" w:eastAsia="Times New Roman" w:hAnsi="Times New Roman" w:cs="Times New Roman"/>
          <w:sz w:val="24"/>
          <w:szCs w:val="24"/>
          <w:lang w:eastAsia="ru-RU"/>
        </w:rPr>
        <w:t>-2021</w:t>
      </w: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выделяются 4 приоритетных направления деятельности, которые развиваются и реализуются параллельно друг другу.</w:t>
      </w:r>
    </w:p>
    <w:tbl>
      <w:tblPr>
        <w:tblW w:w="10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3402"/>
        <w:gridCol w:w="992"/>
        <w:gridCol w:w="850"/>
        <w:gridCol w:w="851"/>
        <w:gridCol w:w="850"/>
        <w:gridCol w:w="851"/>
        <w:gridCol w:w="1276"/>
      </w:tblGrid>
      <w:tr w:rsidR="00814104" w:rsidRPr="00814104" w:rsidTr="00701DD7">
        <w:tc>
          <w:tcPr>
            <w:tcW w:w="111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0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 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4394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14104" w:rsidRPr="00814104" w:rsidTr="00701DD7">
        <w:trPr>
          <w:trHeight w:val="801"/>
        </w:trPr>
        <w:tc>
          <w:tcPr>
            <w:tcW w:w="111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A401E1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A401E1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A401E1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A401E1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A401E1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04" w:rsidRPr="00814104" w:rsidTr="00701DD7">
        <w:tc>
          <w:tcPr>
            <w:tcW w:w="111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1.Организационные основы для реализации программы.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A401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Разработать и принять программ</w:t>
            </w:r>
            <w:r w:rsidR="008A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ОУ.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программы "Развитие ДОУ "</w:t>
            </w:r>
          </w:p>
        </w:tc>
      </w:tr>
      <w:tr w:rsidR="00814104" w:rsidRPr="00814104" w:rsidTr="00701DD7">
        <w:tc>
          <w:tcPr>
            <w:tcW w:w="111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Утвердить ее на педсовете.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04" w:rsidRPr="00814104" w:rsidTr="00701DD7">
        <w:tc>
          <w:tcPr>
            <w:tcW w:w="111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Провести родительское собрание с целью разъяснения концепции.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104" w:rsidRPr="00814104" w:rsidTr="00701DD7">
        <w:tc>
          <w:tcPr>
            <w:tcW w:w="111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Обеспечить реализацию совершенствования работы ДОУ по всем направлениям.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программы</w:t>
            </w:r>
          </w:p>
        </w:tc>
      </w:tr>
      <w:tr w:rsidR="00814104" w:rsidRPr="00814104" w:rsidTr="00701DD7">
        <w:tc>
          <w:tcPr>
            <w:tcW w:w="111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8A75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Определить дополнительные возможности по взаимодействию с </w:t>
            </w:r>
            <w:r w:rsidR="008A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больницей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r w:rsidR="008A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14104" w:rsidRPr="00814104" w:rsidTr="00701DD7">
        <w:tc>
          <w:tcPr>
            <w:tcW w:w="111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Анализ реализации программы в конце учебного года.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программы</w:t>
            </w:r>
          </w:p>
        </w:tc>
      </w:tr>
      <w:tr w:rsidR="00814104" w:rsidRPr="00814104" w:rsidTr="00701DD7">
        <w:tc>
          <w:tcPr>
            <w:tcW w:w="111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Физиче</w:t>
            </w:r>
            <w:r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ское развитие.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8A75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2.1. </w:t>
            </w:r>
            <w:r w:rsidR="008A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"Здоровье".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программ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 "Здоровье"</w:t>
            </w:r>
          </w:p>
        </w:tc>
      </w:tr>
      <w:tr w:rsidR="00814104" w:rsidRPr="00814104" w:rsidTr="00701DD7">
        <w:tc>
          <w:tcPr>
            <w:tcW w:w="111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Отслеживать результаты программы "Здоровье".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04" w:rsidRPr="00814104" w:rsidTr="00701DD7">
        <w:tc>
          <w:tcPr>
            <w:tcW w:w="111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Корректировать формы деятельности по программе "Здоровье".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04" w:rsidRPr="00814104" w:rsidTr="00701DD7">
        <w:tc>
          <w:tcPr>
            <w:tcW w:w="111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Определить перспективу дальнейшей работы по данному направлению.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04" w:rsidRPr="00814104" w:rsidTr="00701DD7">
        <w:tc>
          <w:tcPr>
            <w:tcW w:w="111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Создание условий для развития речевых и сенсорных способностей детей.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Продолжить работу в речевых и сенсорных центрах, пополнять и обновлять их содержание.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104" w:rsidRPr="00814104" w:rsidTr="00701DD7">
        <w:tc>
          <w:tcPr>
            <w:tcW w:w="111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переоборудовать речевые уголки и дидактические столы в группах.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104" w:rsidRPr="00814104" w:rsidTr="00701DD7">
        <w:tc>
          <w:tcPr>
            <w:tcW w:w="111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Разработать систему по ознакомлению детей с сенсорными эталонами в ДОУ и семье.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814104" w:rsidRPr="00814104" w:rsidTr="00701DD7">
        <w:tc>
          <w:tcPr>
            <w:tcW w:w="111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Создать условия для формирования у детей речевых и сенсорных способностей через все виды деятельности.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воспитатели.</w:t>
            </w:r>
          </w:p>
        </w:tc>
      </w:tr>
      <w:tr w:rsidR="000E0DFB" w:rsidRPr="00814104" w:rsidTr="00701DD7">
        <w:tc>
          <w:tcPr>
            <w:tcW w:w="11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0E0DFB" w:rsidRPr="000E0DFB" w:rsidRDefault="000E0DFB" w:rsidP="000E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4.Патриотическое воспитание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DFB" w:rsidRPr="00814104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Продолжать работу по внедрению рабочей программы «Малая Родина»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DFB" w:rsidRPr="00814104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DFB" w:rsidRPr="00814104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DFB" w:rsidRPr="00814104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DFB" w:rsidRPr="00814104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DFB" w:rsidRPr="00814104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DFB" w:rsidRPr="00814104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E0DFB" w:rsidRPr="00814104" w:rsidTr="000E0DFB">
        <w:tc>
          <w:tcPr>
            <w:tcW w:w="1113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0E0DFB" w:rsidRPr="000E0DFB" w:rsidRDefault="000E0DFB" w:rsidP="000E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DFB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Пополнять материальную базу по теме  регионального компонента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DFB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DFB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DFB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DFB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DFB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DFB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E0DFB" w:rsidRPr="00814104" w:rsidTr="000E0DFB">
        <w:tc>
          <w:tcPr>
            <w:tcW w:w="1113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0E0DFB" w:rsidRPr="000E0DFB" w:rsidRDefault="000E0DFB" w:rsidP="000E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5.Трудовое воспитание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DFB" w:rsidRDefault="000E0DFB" w:rsidP="000E0D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формирования у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все виды деятельности.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DFB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DFB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DFB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DFB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DFB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DFB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104" w:rsidRPr="00814104" w:rsidTr="00701DD7">
        <w:tc>
          <w:tcPr>
            <w:tcW w:w="111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7E2365"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 Повышение качества воспитательно-</w:t>
            </w:r>
            <w:r w:rsidR="007E2365"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образовательного процесса.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Повышение квалификации педагогов: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курсовая подготов</w:t>
            </w:r>
            <w:r w:rsidR="005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(по перспективному плану);</w:t>
            </w:r>
            <w:r w:rsidR="005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-взаимопосещения;</w:t>
            </w:r>
            <w:r w:rsidR="005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самообразование;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методическая работа в ДОУ.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 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аттестацию</w:t>
            </w:r>
          </w:p>
        </w:tc>
      </w:tr>
      <w:tr w:rsidR="00814104" w:rsidRPr="00814104" w:rsidTr="00701DD7">
        <w:tc>
          <w:tcPr>
            <w:tcW w:w="111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750F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Использование но</w:t>
            </w:r>
            <w:r w:rsidR="005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образовательных технологий: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перспективный план занятий по всем линиям развития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814104" w:rsidRPr="00814104" w:rsidTr="00701DD7">
        <w:tc>
          <w:tcPr>
            <w:tcW w:w="111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Изучение новинок издательской и методической литературы с последующим освещением.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14104" w:rsidRPr="00814104" w:rsidTr="00701DD7">
        <w:tc>
          <w:tcPr>
            <w:tcW w:w="111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7E2365"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 Создание условий для всестороннего развития ребенка</w:t>
            </w:r>
            <w:r w:rsidR="007E2365"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Обогащение предметно-развивающей среды в группах и кабинетах.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14104" w:rsidRPr="00814104" w:rsidTr="00701DD7">
        <w:tc>
          <w:tcPr>
            <w:tcW w:w="111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Создание благоприятных условий для комфортного пребывания детей в ДОУ (личностно-ориентированный подход, игровая деятельность, развлечения, гибкий режим дня).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14104" w:rsidRPr="00814104" w:rsidTr="00701DD7">
        <w:tc>
          <w:tcPr>
            <w:tcW w:w="111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Разнообразие форм воспитательно-образовательного процесса.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14104" w:rsidRPr="00814104" w:rsidTr="00701DD7">
        <w:tc>
          <w:tcPr>
            <w:tcW w:w="111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Организация дополнительных образовательных услуг: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продолжить работу кружков в целях развития склонностей и интересов детей;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организовать работу новых кружков, учитывая пожелания родителей воспитанников.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14104" w:rsidRPr="00814104" w:rsidTr="00701DD7">
        <w:tc>
          <w:tcPr>
            <w:tcW w:w="111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7E2365"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 Повышение материально-технической базы ДОУ.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Обогатить образовательный процесс методической литературой, игровым, развивающим, дидактическим материалом за счет спонсорской помощи и пожертвований родителей.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14104" w:rsidRPr="00814104" w:rsidTr="00701DD7">
        <w:tc>
          <w:tcPr>
            <w:tcW w:w="111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Пополнить методический кабинет методической литературой, издательской литературой, пособиями и игрушками.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14104" w:rsidRPr="00814104" w:rsidTr="00701DD7">
        <w:tc>
          <w:tcPr>
            <w:tcW w:w="111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0E0DFB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7E2365"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7E2365" w:rsidRPr="0081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Отработка модели взаимодействия ДОУ с семьями воспитанников.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6FD9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7.1. Вовлечение родителей в 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</w:t>
            </w:r>
            <w:r w:rsidR="00C2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процесс: </w:t>
            </w:r>
          </w:p>
          <w:p w:rsidR="008A750F" w:rsidRDefault="008A750F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занятий;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совместное проведение праздников,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щий ДОУ,  педагоги.</w:t>
            </w:r>
          </w:p>
        </w:tc>
      </w:tr>
      <w:tr w:rsidR="00814104" w:rsidRPr="00814104" w:rsidTr="00701DD7">
        <w:tc>
          <w:tcPr>
            <w:tcW w:w="111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435D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Привлечение родител</w:t>
            </w:r>
            <w:r w:rsidR="005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к управлению и развитию ДОУ:</w:t>
            </w:r>
          </w:p>
          <w:p w:rsidR="0052435D" w:rsidRDefault="008A750F" w:rsidP="005243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родительский</w:t>
            </w:r>
            <w:r w:rsidR="0052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комитет;</w:t>
            </w:r>
          </w:p>
          <w:p w:rsidR="007E2365" w:rsidRPr="00814104" w:rsidRDefault="0052435D" w:rsidP="005243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E2365"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педсоветах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435D" w:rsidRDefault="0052435D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35D" w:rsidRDefault="0052435D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435D" w:rsidRDefault="0052435D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35D" w:rsidRDefault="0052435D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435D" w:rsidRDefault="0052435D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35D" w:rsidRDefault="0052435D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435D" w:rsidRDefault="0052435D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35D" w:rsidRDefault="0052435D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435D" w:rsidRDefault="0052435D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35D" w:rsidRDefault="0052435D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14104" w:rsidRPr="00814104" w:rsidTr="00701DD7">
        <w:tc>
          <w:tcPr>
            <w:tcW w:w="111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Информирование родителей об уровне развития и здоровья детей.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2365" w:rsidRPr="00814104" w:rsidRDefault="007E2365" w:rsidP="00F04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медсестра.</w:t>
            </w:r>
          </w:p>
        </w:tc>
      </w:tr>
    </w:tbl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Ожидаемые результаты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предполагаем, что в результате реализации Программы развития должны произойти существенные изменения в следующих направлениях: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Полный переход на федеральный государственный образовательный стандарт дошкольного образования.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Рост личностных достижений всех участников образовательного процесса.</w:t>
      </w:r>
    </w:p>
    <w:p w:rsidR="0052435D" w:rsidRPr="000E0DFB" w:rsidRDefault="008A750F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педагогического</w:t>
      </w:r>
      <w:r w:rsidR="007E2365"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потенциала.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Реализация при</w:t>
      </w:r>
      <w:r w:rsidR="008A75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оритетных направлений Программы</w:t>
      </w:r>
      <w:r w:rsidRPr="008141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позволит создать:</w:t>
      </w:r>
    </w:p>
    <w:p w:rsidR="007E2365" w:rsidRPr="00814104" w:rsidRDefault="007E2365" w:rsidP="00F04AE1">
      <w:pPr>
        <w:numPr>
          <w:ilvl w:val="0"/>
          <w:numId w:val="14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потенциал и климат в педагогическом коллективе, включенность педагогов в экспериментальную и поисковую деятельность;</w:t>
      </w:r>
    </w:p>
    <w:p w:rsidR="007E2365" w:rsidRDefault="007E2365" w:rsidP="00F04AE1">
      <w:pPr>
        <w:numPr>
          <w:ilvl w:val="0"/>
          <w:numId w:val="14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качественно, эффективно и продуктивно реализовать образовательную программу и улучшить систему физкультурно-оздоровительной работы в ОУ с учетом личных потребностей детей, родителей, педагогов;</w:t>
      </w:r>
    </w:p>
    <w:p w:rsidR="00E92561" w:rsidRPr="00814104" w:rsidRDefault="00E92561" w:rsidP="00F04AE1">
      <w:pPr>
        <w:numPr>
          <w:ilvl w:val="0"/>
          <w:numId w:val="14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65" w:rsidRPr="00814104" w:rsidRDefault="007E2365" w:rsidP="00F04AE1">
      <w:pPr>
        <w:numPr>
          <w:ilvl w:val="0"/>
          <w:numId w:val="14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мониторинга;</w:t>
      </w:r>
    </w:p>
    <w:p w:rsidR="007E2365" w:rsidRPr="00814104" w:rsidRDefault="007E2365" w:rsidP="00F04AE1">
      <w:pPr>
        <w:numPr>
          <w:ilvl w:val="0"/>
          <w:numId w:val="14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продуктивное взаимодействие педагогического, родительского и детского сообщества;</w:t>
      </w:r>
    </w:p>
    <w:p w:rsidR="007E2365" w:rsidRPr="00814104" w:rsidRDefault="007E2365" w:rsidP="00F04AE1">
      <w:pPr>
        <w:numPr>
          <w:ilvl w:val="0"/>
          <w:numId w:val="14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обновить содержание и технологии дошкольного образования;</w:t>
      </w:r>
    </w:p>
    <w:p w:rsidR="007E2365" w:rsidRPr="00814104" w:rsidRDefault="007E2365" w:rsidP="00F04AE1">
      <w:pPr>
        <w:numPr>
          <w:ilvl w:val="0"/>
          <w:numId w:val="14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динамичную, безопасную развивающую среду.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Условия реализации приоритетных направлений Программы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Организационные</w:t>
      </w:r>
    </w:p>
    <w:p w:rsidR="007E2365" w:rsidRPr="00814104" w:rsidRDefault="007E2365" w:rsidP="00F04AE1">
      <w:pPr>
        <w:numPr>
          <w:ilvl w:val="0"/>
          <w:numId w:val="15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временных творческих групп для реализации Програ</w:t>
      </w:r>
      <w:r w:rsidR="008A750F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</w:t>
      </w: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развития;</w:t>
      </w:r>
    </w:p>
    <w:p w:rsidR="007E2365" w:rsidRPr="00814104" w:rsidRDefault="007E2365" w:rsidP="00F04AE1">
      <w:pPr>
        <w:numPr>
          <w:ilvl w:val="0"/>
          <w:numId w:val="15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и дополнений в ООП;</w:t>
      </w:r>
    </w:p>
    <w:p w:rsidR="007E2365" w:rsidRPr="00814104" w:rsidRDefault="007E2365" w:rsidP="00F04AE1">
      <w:pPr>
        <w:numPr>
          <w:ilvl w:val="0"/>
          <w:numId w:val="15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Программы с родительской общественностью.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Кадровые</w:t>
      </w:r>
    </w:p>
    <w:p w:rsidR="007E2365" w:rsidRPr="00814104" w:rsidRDefault="008A750F" w:rsidP="00F04AE1">
      <w:pPr>
        <w:numPr>
          <w:ilvl w:val="0"/>
          <w:numId w:val="16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деятельности</w:t>
      </w:r>
      <w:r w:rsidR="007E2365"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распространению ППО в системе образования района и города;</w:t>
      </w:r>
    </w:p>
    <w:p w:rsidR="007E2365" w:rsidRPr="00814104" w:rsidRDefault="007E2365" w:rsidP="00F04AE1">
      <w:pPr>
        <w:numPr>
          <w:ilvl w:val="0"/>
          <w:numId w:val="16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высокого уровня лично</w:t>
      </w:r>
      <w:r w:rsidR="008A7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и творческого потенциала</w:t>
      </w: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сотрудников детского сада;</w:t>
      </w:r>
    </w:p>
    <w:p w:rsidR="007E2365" w:rsidRPr="00814104" w:rsidRDefault="008A750F" w:rsidP="00F04AE1">
      <w:pPr>
        <w:numPr>
          <w:ilvl w:val="0"/>
          <w:numId w:val="16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 </w:t>
      </w:r>
      <w:r w:rsidR="007E2365"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системы непрерывного повышения квалификации кадров;</w:t>
      </w:r>
    </w:p>
    <w:p w:rsidR="007E2365" w:rsidRPr="00814104" w:rsidRDefault="007E2365" w:rsidP="00F04AE1">
      <w:pPr>
        <w:numPr>
          <w:ilvl w:val="0"/>
          <w:numId w:val="16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Поиск новых форм стимулирования успешной профессиональной деятельности и творческо</w:t>
      </w:r>
      <w:r w:rsidR="008A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инициативы, </w:t>
      </w:r>
      <w:r w:rsidR="002B0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положительных </w:t>
      </w: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Материально-технические</w:t>
      </w:r>
    </w:p>
    <w:p w:rsidR="007E2365" w:rsidRPr="00814104" w:rsidRDefault="007E2365" w:rsidP="00F04AE1">
      <w:pPr>
        <w:numPr>
          <w:ilvl w:val="0"/>
          <w:numId w:val="17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пространственно – развивающей, безопасн</w:t>
      </w:r>
      <w:r w:rsidR="00C26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здоровьесберегающей среды </w:t>
      </w: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и участков;</w:t>
      </w:r>
    </w:p>
    <w:p w:rsidR="007E2365" w:rsidRPr="00814104" w:rsidRDefault="007E2365" w:rsidP="00F04AE1">
      <w:pPr>
        <w:numPr>
          <w:ilvl w:val="0"/>
          <w:numId w:val="17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Дидактическое оснащение программы «От рождения до школы» и программ дополнительного образования; пополнение спортивного оборудования и технического оснащения;</w:t>
      </w:r>
    </w:p>
    <w:p w:rsidR="007E2365" w:rsidRPr="00814104" w:rsidRDefault="007E2365" w:rsidP="00F04AE1">
      <w:pPr>
        <w:numPr>
          <w:ilvl w:val="0"/>
          <w:numId w:val="17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адресных программ по оснащению и ремонту групп и кабинетов;</w:t>
      </w:r>
    </w:p>
    <w:p w:rsidR="007E2365" w:rsidRPr="00814104" w:rsidRDefault="007E2365" w:rsidP="00F04AE1">
      <w:pPr>
        <w:numPr>
          <w:ilvl w:val="0"/>
          <w:numId w:val="17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помещений с учетом инновационных технологий дизайна и современных санитарно-гигиенических, безопасных и психолого-педагогических требований.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Социально-культурные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E2365" w:rsidRPr="00814104" w:rsidRDefault="007E2365" w:rsidP="00F04AE1">
      <w:pPr>
        <w:numPr>
          <w:ilvl w:val="0"/>
          <w:numId w:val="18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сотрудничества с социальными партнерами;</w:t>
      </w:r>
    </w:p>
    <w:p w:rsidR="007E2365" w:rsidRPr="00814104" w:rsidRDefault="007E2365" w:rsidP="00F04AE1">
      <w:pPr>
        <w:numPr>
          <w:ilvl w:val="0"/>
          <w:numId w:val="18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«открытого образовательного пространства ОУ» – развитие социальных образовательных сетей как способа обмена информацией, кооперирования ресурсов и возможностей для реализации образов</w:t>
      </w:r>
      <w:r w:rsidR="00C26FD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проектов, </w:t>
      </w: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</w:t>
      </w:r>
      <w:r w:rsidR="008A7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влияния на процессы развития ОУ</w:t>
      </w: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целом;</w:t>
      </w:r>
    </w:p>
    <w:p w:rsidR="007E2365" w:rsidRPr="00814104" w:rsidRDefault="007E2365" w:rsidP="00F04AE1">
      <w:pPr>
        <w:numPr>
          <w:ilvl w:val="0"/>
          <w:numId w:val="18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форм сотрудничества с родителями воспитанников;       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Нормативно- правовые и финансовые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="008A75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пакета</w:t>
      </w: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локальных актов, регламентирующих деятельность учреждения по выполнению Программы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Научно-методические</w:t>
      </w:r>
    </w:p>
    <w:p w:rsidR="007E2365" w:rsidRPr="00814104" w:rsidRDefault="007E2365" w:rsidP="00F04AE1">
      <w:pPr>
        <w:numPr>
          <w:ilvl w:val="0"/>
          <w:numId w:val="19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современных ориентиров дошкольного образования и передового педагогического опыта ДОУ;</w:t>
      </w:r>
    </w:p>
    <w:p w:rsidR="007E2365" w:rsidRPr="00814104" w:rsidRDefault="007E2365" w:rsidP="00F04AE1">
      <w:pPr>
        <w:numPr>
          <w:ilvl w:val="0"/>
          <w:numId w:val="19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научно-методического и информационного сопровождения реализуемых программ;</w:t>
      </w:r>
    </w:p>
    <w:p w:rsidR="007E2365" w:rsidRPr="00814104" w:rsidRDefault="007E2365" w:rsidP="00F04AE1">
      <w:pPr>
        <w:numPr>
          <w:ilvl w:val="0"/>
          <w:numId w:val="19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мониторинга качества образовательного процесса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6.Оценка результатов Программы развития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Механизмом реализации программы являются подпрограммы. В каждой подпрограмме предполагается своя система оценки качества его реализации. Система оценки будет обладать открытостью и доступностью для всех участников образовательного пространства. Оценка реализации подпрограмм будет носить качественный и количественный характер.</w:t>
      </w:r>
    </w:p>
    <w:p w:rsidR="007E2365" w:rsidRPr="00814104" w:rsidRDefault="007E2365" w:rsidP="00F04AE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реализации программы будет размещаться на сайте образовательного учреждения.</w:t>
      </w:r>
    </w:p>
    <w:p w:rsidR="00ED7435" w:rsidRPr="00814104" w:rsidRDefault="00ED7435" w:rsidP="00F0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AE1" w:rsidRPr="00814104" w:rsidRDefault="00F0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04AE1" w:rsidRPr="00814104" w:rsidSect="00EA2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B8F"/>
    <w:multiLevelType w:val="multilevel"/>
    <w:tmpl w:val="4A2A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A28E1"/>
    <w:multiLevelType w:val="multilevel"/>
    <w:tmpl w:val="DE72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D1EDD"/>
    <w:multiLevelType w:val="multilevel"/>
    <w:tmpl w:val="9128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B0904"/>
    <w:multiLevelType w:val="multilevel"/>
    <w:tmpl w:val="3B5A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935C3"/>
    <w:multiLevelType w:val="multilevel"/>
    <w:tmpl w:val="6D84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A51F0"/>
    <w:multiLevelType w:val="multilevel"/>
    <w:tmpl w:val="4762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406817"/>
    <w:multiLevelType w:val="multilevel"/>
    <w:tmpl w:val="EE54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234E9"/>
    <w:multiLevelType w:val="multilevel"/>
    <w:tmpl w:val="FCBE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11A03"/>
    <w:multiLevelType w:val="multilevel"/>
    <w:tmpl w:val="2400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E2408"/>
    <w:multiLevelType w:val="multilevel"/>
    <w:tmpl w:val="F424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425D4"/>
    <w:multiLevelType w:val="multilevel"/>
    <w:tmpl w:val="C7BA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A22D36"/>
    <w:multiLevelType w:val="multilevel"/>
    <w:tmpl w:val="3C48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10044"/>
    <w:multiLevelType w:val="multilevel"/>
    <w:tmpl w:val="C6C4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0B0B13"/>
    <w:multiLevelType w:val="multilevel"/>
    <w:tmpl w:val="26FA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B4A19"/>
    <w:multiLevelType w:val="multilevel"/>
    <w:tmpl w:val="DA42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946E88"/>
    <w:multiLevelType w:val="multilevel"/>
    <w:tmpl w:val="465E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116280"/>
    <w:multiLevelType w:val="multilevel"/>
    <w:tmpl w:val="3766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7775CA"/>
    <w:multiLevelType w:val="multilevel"/>
    <w:tmpl w:val="19C01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5B02B2"/>
    <w:multiLevelType w:val="multilevel"/>
    <w:tmpl w:val="3778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914303"/>
    <w:multiLevelType w:val="hybridMultilevel"/>
    <w:tmpl w:val="1A580DBE"/>
    <w:lvl w:ilvl="0" w:tplc="AD94B6A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FBE3C8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2A083E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CB4C15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194E94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18EDD5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A5C61F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F2CFB3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A609FC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"/>
  </w:num>
  <w:num w:numId="5">
    <w:abstractNumId w:val="3"/>
  </w:num>
  <w:num w:numId="6">
    <w:abstractNumId w:val="17"/>
  </w:num>
  <w:num w:numId="7">
    <w:abstractNumId w:val="18"/>
  </w:num>
  <w:num w:numId="8">
    <w:abstractNumId w:val="16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  <w:num w:numId="15">
    <w:abstractNumId w:val="2"/>
  </w:num>
  <w:num w:numId="16">
    <w:abstractNumId w:val="4"/>
  </w:num>
  <w:num w:numId="17">
    <w:abstractNumId w:val="15"/>
  </w:num>
  <w:num w:numId="18">
    <w:abstractNumId w:val="1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89"/>
    <w:rsid w:val="00031E93"/>
    <w:rsid w:val="000A37D7"/>
    <w:rsid w:val="000A77D3"/>
    <w:rsid w:val="000E0DFB"/>
    <w:rsid w:val="00146D3D"/>
    <w:rsid w:val="00147B17"/>
    <w:rsid w:val="002849D8"/>
    <w:rsid w:val="002B0643"/>
    <w:rsid w:val="003F4DDB"/>
    <w:rsid w:val="00476FAD"/>
    <w:rsid w:val="00514672"/>
    <w:rsid w:val="00514B80"/>
    <w:rsid w:val="0052435D"/>
    <w:rsid w:val="00595068"/>
    <w:rsid w:val="005C6993"/>
    <w:rsid w:val="00701DD7"/>
    <w:rsid w:val="00785657"/>
    <w:rsid w:val="007D2F49"/>
    <w:rsid w:val="007E2365"/>
    <w:rsid w:val="00814104"/>
    <w:rsid w:val="008A750F"/>
    <w:rsid w:val="00921C89"/>
    <w:rsid w:val="009D234F"/>
    <w:rsid w:val="00A401E1"/>
    <w:rsid w:val="00C26FD9"/>
    <w:rsid w:val="00C848C9"/>
    <w:rsid w:val="00CB4107"/>
    <w:rsid w:val="00D439A7"/>
    <w:rsid w:val="00E92561"/>
    <w:rsid w:val="00EA2136"/>
    <w:rsid w:val="00ED7435"/>
    <w:rsid w:val="00EF401C"/>
    <w:rsid w:val="00F04AE1"/>
    <w:rsid w:val="00FC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EC874-7426-423C-9589-1683BAD0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7E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23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2365"/>
    <w:rPr>
      <w:b/>
      <w:bCs/>
    </w:rPr>
  </w:style>
  <w:style w:type="character" w:customStyle="1" w:styleId="apple-converted-space">
    <w:name w:val="apple-converted-space"/>
    <w:basedOn w:val="a0"/>
    <w:rsid w:val="007E2365"/>
  </w:style>
  <w:style w:type="character" w:styleId="a6">
    <w:name w:val="Emphasis"/>
    <w:basedOn w:val="a0"/>
    <w:uiPriority w:val="20"/>
    <w:qFormat/>
    <w:rsid w:val="007E2365"/>
    <w:rPr>
      <w:i/>
      <w:iCs/>
    </w:rPr>
  </w:style>
  <w:style w:type="table" w:styleId="a7">
    <w:name w:val="Table Grid"/>
    <w:basedOn w:val="a1"/>
    <w:uiPriority w:val="59"/>
    <w:rsid w:val="0052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4B8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24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693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878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61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209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338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837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217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814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41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07DC7-FE8A-4115-B5BF-67FE7E77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5422</Words>
  <Characters>30909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2017-04-17T09:52:00Z</cp:lastPrinted>
  <dcterms:created xsi:type="dcterms:W3CDTF">2016-06-21T10:37:00Z</dcterms:created>
  <dcterms:modified xsi:type="dcterms:W3CDTF">2017-04-18T09:56:00Z</dcterms:modified>
</cp:coreProperties>
</file>